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0C52D5" w:rsidRPr="000C52D5" w:rsidTr="000C52D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52D5" w:rsidRPr="000C52D5" w:rsidRDefault="000C52D5" w:rsidP="000C52D5">
            <w:pPr>
              <w:spacing w:after="0" w:line="240" w:lineRule="auto"/>
              <w:rPr>
                <w:rFonts w:ascii="Verdana" w:eastAsia="Times New Roman" w:hAnsi="Verdana" w:cs="Arial"/>
                <w:b/>
                <w:color w:val="C00000"/>
                <w:sz w:val="21"/>
                <w:szCs w:val="21"/>
                <w:lang w:eastAsia="it-IT"/>
              </w:rPr>
            </w:pPr>
            <w:proofErr w:type="spellStart"/>
            <w:r w:rsidRPr="000C52D5">
              <w:rPr>
                <w:rFonts w:ascii="Verdana" w:eastAsia="Times New Roman" w:hAnsi="Verdana" w:cs="Arial"/>
                <w:b/>
                <w:color w:val="C00000"/>
                <w:sz w:val="24"/>
                <w:szCs w:val="21"/>
                <w:lang w:eastAsia="it-IT"/>
              </w:rPr>
              <w:t>Pd</w:t>
            </w:r>
            <w:proofErr w:type="spellEnd"/>
            <w:r w:rsidRPr="000C52D5">
              <w:rPr>
                <w:rFonts w:ascii="Verdana" w:eastAsia="Times New Roman" w:hAnsi="Verdana" w:cs="Arial"/>
                <w:b/>
                <w:color w:val="C00000"/>
                <w:sz w:val="24"/>
                <w:szCs w:val="21"/>
                <w:lang w:eastAsia="it-IT"/>
              </w:rPr>
              <w:t xml:space="preserve"> a Stefania </w:t>
            </w:r>
            <w:proofErr w:type="spellStart"/>
            <w:r w:rsidRPr="000C52D5">
              <w:rPr>
                <w:rFonts w:ascii="Verdana" w:eastAsia="Times New Roman" w:hAnsi="Verdana" w:cs="Arial"/>
                <w:b/>
                <w:color w:val="C00000"/>
                <w:sz w:val="24"/>
                <w:szCs w:val="21"/>
                <w:lang w:eastAsia="it-IT"/>
              </w:rPr>
              <w:t>Craxi</w:t>
            </w:r>
            <w:proofErr w:type="spellEnd"/>
            <w:r w:rsidRPr="000C52D5">
              <w:rPr>
                <w:rFonts w:ascii="Verdana" w:eastAsia="Times New Roman" w:hAnsi="Verdana" w:cs="Arial"/>
                <w:b/>
                <w:color w:val="C00000"/>
                <w:sz w:val="24"/>
                <w:szCs w:val="21"/>
                <w:lang w:eastAsia="it-IT"/>
              </w:rPr>
              <w:t>: Rispettare diritti migranti nei respingimenti</w:t>
            </w:r>
          </w:p>
        </w:tc>
      </w:tr>
      <w:tr w:rsidR="000C52D5" w:rsidRPr="000C52D5" w:rsidTr="000C52D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0C52D5" w:rsidRPr="000C52D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52D5" w:rsidRPr="000C52D5" w:rsidRDefault="000C52D5" w:rsidP="000C52D5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Roma, 07 LUG - Il Velino</w:t>
                  </w:r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- La sottosegretaria Stefania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Craxi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ha riferito oggi, alla commissione Esteri del Senato, in merito al caso dei 245 uomini eritrei forzatamente condotti dal campo di Misurata al centro di detenzione di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Sabha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nella Libia meridionale, e li trattenuti - secondo le testimonianze - in condizioni disumane e sottoposti a violenze. Il Governo ha succintamente riferito in merito agli eventi, assicurando che fin dall'inizio era stata interessata l'ambasciata italiana a Tripoli, e che era appena giunta la notizia della liberazione degli Eritrei e della loro assegnazione - per interessamento del Ministro del Lavoro, a "lavori socialmente utili". Con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cio'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il Governo ha ritenuto il caso chiuso, come se si fosse trattato di uno spiacevole incidente di percorso. Sulla questione hanno preso la parola con articolati interventi, i Senatori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Marcenaro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Livi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Bacci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Marinaro,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Perduca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Micheloni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e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, assolutamente insoddisfatti dalla relazione del Governo, considerata limitata e reticente. Da tutti e' stato sollevato un aspetto generale: le intercettazioni operate dal pattugliamento congiunto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Italo-Libico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e il respingimento sul territorio libico dei migranti irregolari, non consente di garantire, a coloro che ne abbiano diritto, la </w:t>
                  </w:r>
                  <w:proofErr w:type="spellStart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>possibilita'</w:t>
                  </w:r>
                  <w:proofErr w:type="spellEnd"/>
                  <w:r w:rsidRPr="000C52D5">
                    <w:rPr>
                      <w:rFonts w:ascii="Verdana" w:eastAsia="Times New Roman" w:hAnsi="Verdana" w:cs="Arial"/>
                      <w:sz w:val="21"/>
                      <w:szCs w:val="21"/>
                      <w:lang w:eastAsia="it-IT"/>
                    </w:rPr>
                    <w:t xml:space="preserve"> di richiedere asilo. </w:t>
                  </w:r>
                </w:p>
              </w:tc>
            </w:tr>
          </w:tbl>
          <w:p w:rsidR="000C52D5" w:rsidRPr="000C52D5" w:rsidRDefault="000C52D5" w:rsidP="000C52D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</w:tc>
      </w:tr>
    </w:tbl>
    <w:p w:rsidR="00D33579" w:rsidRPr="00C6385E" w:rsidRDefault="00D33579" w:rsidP="00C6385E">
      <w:pPr>
        <w:rPr>
          <w:rFonts w:ascii="Verdana" w:hAnsi="Verdana"/>
          <w:sz w:val="20"/>
          <w:szCs w:val="20"/>
        </w:rPr>
      </w:pPr>
    </w:p>
    <w:sectPr w:rsidR="00D33579" w:rsidRPr="00C6385E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C60"/>
    <w:multiLevelType w:val="multilevel"/>
    <w:tmpl w:val="9C58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46EA"/>
    <w:multiLevelType w:val="multilevel"/>
    <w:tmpl w:val="63F4F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2767"/>
    <w:multiLevelType w:val="multilevel"/>
    <w:tmpl w:val="AA7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81BE4"/>
    <w:multiLevelType w:val="multilevel"/>
    <w:tmpl w:val="49B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C517C"/>
    <w:multiLevelType w:val="multilevel"/>
    <w:tmpl w:val="9AAC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2347A"/>
    <w:multiLevelType w:val="multilevel"/>
    <w:tmpl w:val="F28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413F5"/>
    <w:multiLevelType w:val="multilevel"/>
    <w:tmpl w:val="9056D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26110"/>
    <w:multiLevelType w:val="multilevel"/>
    <w:tmpl w:val="F24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07F7D"/>
    <w:multiLevelType w:val="multilevel"/>
    <w:tmpl w:val="59E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F1A1A"/>
    <w:multiLevelType w:val="multilevel"/>
    <w:tmpl w:val="153E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25587"/>
    <w:multiLevelType w:val="multilevel"/>
    <w:tmpl w:val="D31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62FF9"/>
    <w:multiLevelType w:val="multilevel"/>
    <w:tmpl w:val="5AA0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365F0"/>
    <w:multiLevelType w:val="multilevel"/>
    <w:tmpl w:val="DA3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5599"/>
    <w:rsid w:val="000037B3"/>
    <w:rsid w:val="0001142E"/>
    <w:rsid w:val="00013B9B"/>
    <w:rsid w:val="000278EF"/>
    <w:rsid w:val="000279D6"/>
    <w:rsid w:val="0003644F"/>
    <w:rsid w:val="00036C7A"/>
    <w:rsid w:val="000410AA"/>
    <w:rsid w:val="000464F5"/>
    <w:rsid w:val="00056BA5"/>
    <w:rsid w:val="00057F72"/>
    <w:rsid w:val="00061AE8"/>
    <w:rsid w:val="00063870"/>
    <w:rsid w:val="000665DB"/>
    <w:rsid w:val="00070325"/>
    <w:rsid w:val="0007103E"/>
    <w:rsid w:val="00072C3B"/>
    <w:rsid w:val="00074B8A"/>
    <w:rsid w:val="00080340"/>
    <w:rsid w:val="00083891"/>
    <w:rsid w:val="00085273"/>
    <w:rsid w:val="00093CD2"/>
    <w:rsid w:val="00097D49"/>
    <w:rsid w:val="000A4FB5"/>
    <w:rsid w:val="000B0DDD"/>
    <w:rsid w:val="000B3C50"/>
    <w:rsid w:val="000C1069"/>
    <w:rsid w:val="000C46ED"/>
    <w:rsid w:val="000C52D5"/>
    <w:rsid w:val="000C6E53"/>
    <w:rsid w:val="000D0DE9"/>
    <w:rsid w:val="000D3796"/>
    <w:rsid w:val="000E0E92"/>
    <w:rsid w:val="000F58BF"/>
    <w:rsid w:val="001044E5"/>
    <w:rsid w:val="00114EDC"/>
    <w:rsid w:val="00116257"/>
    <w:rsid w:val="00116A53"/>
    <w:rsid w:val="001315BE"/>
    <w:rsid w:val="00132B00"/>
    <w:rsid w:val="001332F8"/>
    <w:rsid w:val="001340D7"/>
    <w:rsid w:val="00136238"/>
    <w:rsid w:val="001442C1"/>
    <w:rsid w:val="00161DAA"/>
    <w:rsid w:val="0017030F"/>
    <w:rsid w:val="00174A9B"/>
    <w:rsid w:val="00176196"/>
    <w:rsid w:val="00193F67"/>
    <w:rsid w:val="00195FED"/>
    <w:rsid w:val="00197191"/>
    <w:rsid w:val="00197E31"/>
    <w:rsid w:val="001A235B"/>
    <w:rsid w:val="001B0314"/>
    <w:rsid w:val="001B3C3F"/>
    <w:rsid w:val="001B5104"/>
    <w:rsid w:val="001B5317"/>
    <w:rsid w:val="001B5857"/>
    <w:rsid w:val="001C2E22"/>
    <w:rsid w:val="001D53F2"/>
    <w:rsid w:val="001D6985"/>
    <w:rsid w:val="001D7DB3"/>
    <w:rsid w:val="001E226A"/>
    <w:rsid w:val="001E6332"/>
    <w:rsid w:val="00203756"/>
    <w:rsid w:val="00205070"/>
    <w:rsid w:val="00212702"/>
    <w:rsid w:val="00215089"/>
    <w:rsid w:val="00216484"/>
    <w:rsid w:val="002225ED"/>
    <w:rsid w:val="002311DA"/>
    <w:rsid w:val="00232BB3"/>
    <w:rsid w:val="00232E0A"/>
    <w:rsid w:val="00236972"/>
    <w:rsid w:val="002444D6"/>
    <w:rsid w:val="00246C94"/>
    <w:rsid w:val="00253EF9"/>
    <w:rsid w:val="00260B96"/>
    <w:rsid w:val="002624DB"/>
    <w:rsid w:val="00267C47"/>
    <w:rsid w:val="002741C0"/>
    <w:rsid w:val="00291412"/>
    <w:rsid w:val="00293B66"/>
    <w:rsid w:val="002957ED"/>
    <w:rsid w:val="00296575"/>
    <w:rsid w:val="002A40C5"/>
    <w:rsid w:val="002B0F3C"/>
    <w:rsid w:val="002B32CE"/>
    <w:rsid w:val="002C1029"/>
    <w:rsid w:val="002C6A07"/>
    <w:rsid w:val="002D0577"/>
    <w:rsid w:val="002E0FBD"/>
    <w:rsid w:val="002E2517"/>
    <w:rsid w:val="002E3813"/>
    <w:rsid w:val="002E3CA6"/>
    <w:rsid w:val="002E40A3"/>
    <w:rsid w:val="002E42C7"/>
    <w:rsid w:val="002E605E"/>
    <w:rsid w:val="002F1C6B"/>
    <w:rsid w:val="003163B8"/>
    <w:rsid w:val="00320130"/>
    <w:rsid w:val="00323EA4"/>
    <w:rsid w:val="00330563"/>
    <w:rsid w:val="003336FA"/>
    <w:rsid w:val="00356359"/>
    <w:rsid w:val="003645E4"/>
    <w:rsid w:val="00370EA7"/>
    <w:rsid w:val="00380071"/>
    <w:rsid w:val="003940E6"/>
    <w:rsid w:val="0039539D"/>
    <w:rsid w:val="003A1D1C"/>
    <w:rsid w:val="003A3114"/>
    <w:rsid w:val="003C38BF"/>
    <w:rsid w:val="003C7097"/>
    <w:rsid w:val="003C73B7"/>
    <w:rsid w:val="003D0537"/>
    <w:rsid w:val="003D3CB8"/>
    <w:rsid w:val="003D45CC"/>
    <w:rsid w:val="003E09FB"/>
    <w:rsid w:val="003F016A"/>
    <w:rsid w:val="003F604C"/>
    <w:rsid w:val="0040240F"/>
    <w:rsid w:val="00402611"/>
    <w:rsid w:val="004029EA"/>
    <w:rsid w:val="004109A1"/>
    <w:rsid w:val="00415E90"/>
    <w:rsid w:val="00424982"/>
    <w:rsid w:val="004258A1"/>
    <w:rsid w:val="00425D83"/>
    <w:rsid w:val="004260CC"/>
    <w:rsid w:val="0043173A"/>
    <w:rsid w:val="0043309B"/>
    <w:rsid w:val="00433AD2"/>
    <w:rsid w:val="00445098"/>
    <w:rsid w:val="00452A8D"/>
    <w:rsid w:val="004563F6"/>
    <w:rsid w:val="004576D4"/>
    <w:rsid w:val="00461D10"/>
    <w:rsid w:val="0046368D"/>
    <w:rsid w:val="00465BF2"/>
    <w:rsid w:val="0047509F"/>
    <w:rsid w:val="004863DB"/>
    <w:rsid w:val="00490F9C"/>
    <w:rsid w:val="004922C3"/>
    <w:rsid w:val="00496630"/>
    <w:rsid w:val="004A5D01"/>
    <w:rsid w:val="004A78B7"/>
    <w:rsid w:val="004B007E"/>
    <w:rsid w:val="004E013A"/>
    <w:rsid w:val="004E08CE"/>
    <w:rsid w:val="004E22C8"/>
    <w:rsid w:val="004E59F5"/>
    <w:rsid w:val="004E7B91"/>
    <w:rsid w:val="004F26E6"/>
    <w:rsid w:val="00511C38"/>
    <w:rsid w:val="00512565"/>
    <w:rsid w:val="005250D3"/>
    <w:rsid w:val="00536283"/>
    <w:rsid w:val="0054304E"/>
    <w:rsid w:val="00543E0F"/>
    <w:rsid w:val="005459B8"/>
    <w:rsid w:val="00560682"/>
    <w:rsid w:val="00565599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B68D6"/>
    <w:rsid w:val="005C146A"/>
    <w:rsid w:val="005C203B"/>
    <w:rsid w:val="005D2856"/>
    <w:rsid w:val="005D3F96"/>
    <w:rsid w:val="005E71B0"/>
    <w:rsid w:val="005F43BD"/>
    <w:rsid w:val="005F66CE"/>
    <w:rsid w:val="00600FFB"/>
    <w:rsid w:val="0061261E"/>
    <w:rsid w:val="006134BC"/>
    <w:rsid w:val="00615DB0"/>
    <w:rsid w:val="00615EC4"/>
    <w:rsid w:val="006161C3"/>
    <w:rsid w:val="00624E5D"/>
    <w:rsid w:val="00630F99"/>
    <w:rsid w:val="00633C12"/>
    <w:rsid w:val="006372C2"/>
    <w:rsid w:val="006421C5"/>
    <w:rsid w:val="00642C9B"/>
    <w:rsid w:val="0068006B"/>
    <w:rsid w:val="00693A98"/>
    <w:rsid w:val="006966BE"/>
    <w:rsid w:val="00697C47"/>
    <w:rsid w:val="006A2235"/>
    <w:rsid w:val="006A7600"/>
    <w:rsid w:val="006B2A7B"/>
    <w:rsid w:val="006B34FF"/>
    <w:rsid w:val="006C2CCD"/>
    <w:rsid w:val="006D47C0"/>
    <w:rsid w:val="006E4BD8"/>
    <w:rsid w:val="006F53DD"/>
    <w:rsid w:val="0070438B"/>
    <w:rsid w:val="00720CFA"/>
    <w:rsid w:val="00740D17"/>
    <w:rsid w:val="007474B5"/>
    <w:rsid w:val="007508A5"/>
    <w:rsid w:val="00757AE5"/>
    <w:rsid w:val="00764554"/>
    <w:rsid w:val="00764C98"/>
    <w:rsid w:val="00766277"/>
    <w:rsid w:val="00767E2A"/>
    <w:rsid w:val="00772B7B"/>
    <w:rsid w:val="00776102"/>
    <w:rsid w:val="0077663F"/>
    <w:rsid w:val="0077755D"/>
    <w:rsid w:val="007807BC"/>
    <w:rsid w:val="00784EB4"/>
    <w:rsid w:val="0078568D"/>
    <w:rsid w:val="007867BF"/>
    <w:rsid w:val="00787A54"/>
    <w:rsid w:val="00792093"/>
    <w:rsid w:val="00795691"/>
    <w:rsid w:val="00796BF5"/>
    <w:rsid w:val="007A4CBD"/>
    <w:rsid w:val="007A58FD"/>
    <w:rsid w:val="007B432E"/>
    <w:rsid w:val="007B6CAD"/>
    <w:rsid w:val="007B7DEA"/>
    <w:rsid w:val="007D00AA"/>
    <w:rsid w:val="007D0DA2"/>
    <w:rsid w:val="007E0199"/>
    <w:rsid w:val="007E2CCA"/>
    <w:rsid w:val="007E4325"/>
    <w:rsid w:val="007E7042"/>
    <w:rsid w:val="0080193B"/>
    <w:rsid w:val="00802D3E"/>
    <w:rsid w:val="0080746D"/>
    <w:rsid w:val="00811F60"/>
    <w:rsid w:val="008167B3"/>
    <w:rsid w:val="00831D57"/>
    <w:rsid w:val="008450BA"/>
    <w:rsid w:val="008500AC"/>
    <w:rsid w:val="00853083"/>
    <w:rsid w:val="008569CC"/>
    <w:rsid w:val="00865C53"/>
    <w:rsid w:val="008900AE"/>
    <w:rsid w:val="00892395"/>
    <w:rsid w:val="008A2461"/>
    <w:rsid w:val="008A5794"/>
    <w:rsid w:val="008B1C29"/>
    <w:rsid w:val="008B73DF"/>
    <w:rsid w:val="008C229E"/>
    <w:rsid w:val="008C717D"/>
    <w:rsid w:val="008D3E1D"/>
    <w:rsid w:val="008E24F3"/>
    <w:rsid w:val="008E2A94"/>
    <w:rsid w:val="008F2C1B"/>
    <w:rsid w:val="00901996"/>
    <w:rsid w:val="009035BA"/>
    <w:rsid w:val="00915437"/>
    <w:rsid w:val="00940DAC"/>
    <w:rsid w:val="00941445"/>
    <w:rsid w:val="00952A67"/>
    <w:rsid w:val="00960432"/>
    <w:rsid w:val="0096758B"/>
    <w:rsid w:val="009A19BE"/>
    <w:rsid w:val="009A65BD"/>
    <w:rsid w:val="009B1F04"/>
    <w:rsid w:val="009B6823"/>
    <w:rsid w:val="009C0737"/>
    <w:rsid w:val="009C0DCA"/>
    <w:rsid w:val="009C4607"/>
    <w:rsid w:val="009D561F"/>
    <w:rsid w:val="009D74D4"/>
    <w:rsid w:val="009E33FA"/>
    <w:rsid w:val="009F29CA"/>
    <w:rsid w:val="009F2C67"/>
    <w:rsid w:val="009F5E2E"/>
    <w:rsid w:val="009F70B2"/>
    <w:rsid w:val="009F70E3"/>
    <w:rsid w:val="009F7E0C"/>
    <w:rsid w:val="00A03746"/>
    <w:rsid w:val="00A11649"/>
    <w:rsid w:val="00A21CDA"/>
    <w:rsid w:val="00A23145"/>
    <w:rsid w:val="00A37DD2"/>
    <w:rsid w:val="00A440A7"/>
    <w:rsid w:val="00A6020C"/>
    <w:rsid w:val="00A62AA7"/>
    <w:rsid w:val="00A710D9"/>
    <w:rsid w:val="00A71E09"/>
    <w:rsid w:val="00A74E01"/>
    <w:rsid w:val="00A77F6C"/>
    <w:rsid w:val="00A819D5"/>
    <w:rsid w:val="00A83CBD"/>
    <w:rsid w:val="00A928D8"/>
    <w:rsid w:val="00A974CD"/>
    <w:rsid w:val="00AA3EA8"/>
    <w:rsid w:val="00AA486A"/>
    <w:rsid w:val="00AB135B"/>
    <w:rsid w:val="00AC43B0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1C1"/>
    <w:rsid w:val="00B06BD5"/>
    <w:rsid w:val="00B2093F"/>
    <w:rsid w:val="00B2268E"/>
    <w:rsid w:val="00B33B1E"/>
    <w:rsid w:val="00B450FB"/>
    <w:rsid w:val="00B51DE8"/>
    <w:rsid w:val="00B6140E"/>
    <w:rsid w:val="00B6178E"/>
    <w:rsid w:val="00B738C3"/>
    <w:rsid w:val="00B841C0"/>
    <w:rsid w:val="00B86312"/>
    <w:rsid w:val="00B949E0"/>
    <w:rsid w:val="00B95E23"/>
    <w:rsid w:val="00B95E79"/>
    <w:rsid w:val="00B966A8"/>
    <w:rsid w:val="00B97ACE"/>
    <w:rsid w:val="00BB097C"/>
    <w:rsid w:val="00BB1F49"/>
    <w:rsid w:val="00BB259D"/>
    <w:rsid w:val="00BB3612"/>
    <w:rsid w:val="00BB391C"/>
    <w:rsid w:val="00BC17FC"/>
    <w:rsid w:val="00BC209C"/>
    <w:rsid w:val="00BD5198"/>
    <w:rsid w:val="00BE64B6"/>
    <w:rsid w:val="00BF0E73"/>
    <w:rsid w:val="00BF1F0D"/>
    <w:rsid w:val="00BF5675"/>
    <w:rsid w:val="00BF6F6D"/>
    <w:rsid w:val="00C01BFC"/>
    <w:rsid w:val="00C06822"/>
    <w:rsid w:val="00C24B76"/>
    <w:rsid w:val="00C262BD"/>
    <w:rsid w:val="00C40EBB"/>
    <w:rsid w:val="00C47CC8"/>
    <w:rsid w:val="00C509DE"/>
    <w:rsid w:val="00C52A8F"/>
    <w:rsid w:val="00C6385E"/>
    <w:rsid w:val="00C67069"/>
    <w:rsid w:val="00C67207"/>
    <w:rsid w:val="00C71DBD"/>
    <w:rsid w:val="00C80924"/>
    <w:rsid w:val="00C84444"/>
    <w:rsid w:val="00C97350"/>
    <w:rsid w:val="00CA2126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590B"/>
    <w:rsid w:val="00CE67CD"/>
    <w:rsid w:val="00CE6994"/>
    <w:rsid w:val="00CF501F"/>
    <w:rsid w:val="00D06B39"/>
    <w:rsid w:val="00D1186F"/>
    <w:rsid w:val="00D22CB2"/>
    <w:rsid w:val="00D33579"/>
    <w:rsid w:val="00D36734"/>
    <w:rsid w:val="00D4523F"/>
    <w:rsid w:val="00D45556"/>
    <w:rsid w:val="00D5349D"/>
    <w:rsid w:val="00D6324A"/>
    <w:rsid w:val="00D65EF9"/>
    <w:rsid w:val="00D67474"/>
    <w:rsid w:val="00D74B4D"/>
    <w:rsid w:val="00D843EC"/>
    <w:rsid w:val="00D9136F"/>
    <w:rsid w:val="00D9220C"/>
    <w:rsid w:val="00DB12A3"/>
    <w:rsid w:val="00DB5EA7"/>
    <w:rsid w:val="00DC00BE"/>
    <w:rsid w:val="00DC451D"/>
    <w:rsid w:val="00DD46C3"/>
    <w:rsid w:val="00DF3526"/>
    <w:rsid w:val="00DF3A12"/>
    <w:rsid w:val="00DF7AAC"/>
    <w:rsid w:val="00E01246"/>
    <w:rsid w:val="00E02DAB"/>
    <w:rsid w:val="00E055DB"/>
    <w:rsid w:val="00E161A4"/>
    <w:rsid w:val="00E20E45"/>
    <w:rsid w:val="00E26C5C"/>
    <w:rsid w:val="00E30421"/>
    <w:rsid w:val="00E363DA"/>
    <w:rsid w:val="00E4653E"/>
    <w:rsid w:val="00E5165E"/>
    <w:rsid w:val="00E52BAF"/>
    <w:rsid w:val="00E61FEE"/>
    <w:rsid w:val="00E627A9"/>
    <w:rsid w:val="00E764E7"/>
    <w:rsid w:val="00E81B5E"/>
    <w:rsid w:val="00E87D2C"/>
    <w:rsid w:val="00E941B5"/>
    <w:rsid w:val="00E975AA"/>
    <w:rsid w:val="00EA0D13"/>
    <w:rsid w:val="00EA4147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D6DD0"/>
    <w:rsid w:val="00ED7D5F"/>
    <w:rsid w:val="00EE15F7"/>
    <w:rsid w:val="00EE3425"/>
    <w:rsid w:val="00EE34D0"/>
    <w:rsid w:val="00EF3C6B"/>
    <w:rsid w:val="00EF78F8"/>
    <w:rsid w:val="00F027D5"/>
    <w:rsid w:val="00F04900"/>
    <w:rsid w:val="00F2224A"/>
    <w:rsid w:val="00F32A88"/>
    <w:rsid w:val="00F32C7D"/>
    <w:rsid w:val="00F36BA5"/>
    <w:rsid w:val="00F47548"/>
    <w:rsid w:val="00F52538"/>
    <w:rsid w:val="00F5343B"/>
    <w:rsid w:val="00F653BF"/>
    <w:rsid w:val="00F65791"/>
    <w:rsid w:val="00F72633"/>
    <w:rsid w:val="00F741E7"/>
    <w:rsid w:val="00F81801"/>
    <w:rsid w:val="00F951FB"/>
    <w:rsid w:val="00FA2346"/>
    <w:rsid w:val="00FB103F"/>
    <w:rsid w:val="00FB18DD"/>
    <w:rsid w:val="00FB3100"/>
    <w:rsid w:val="00FD6722"/>
    <w:rsid w:val="00FE1E6E"/>
    <w:rsid w:val="00FE4B35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paragraph" w:styleId="Titolo1">
    <w:name w:val="heading 1"/>
    <w:basedOn w:val="Normale"/>
    <w:link w:val="Titolo1Carattere"/>
    <w:uiPriority w:val="9"/>
    <w:qFormat/>
    <w:rsid w:val="00565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65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65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65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59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559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55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559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559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5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559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">
    <w:name w:val="suggestions"/>
    <w:basedOn w:val="Normale"/>
    <w:rsid w:val="0056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-special">
    <w:name w:val="suggestions-special"/>
    <w:basedOn w:val="Normale"/>
    <w:rsid w:val="0056559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it-IT"/>
    </w:rPr>
  </w:style>
  <w:style w:type="paragraph" w:customStyle="1" w:styleId="suggestions-results">
    <w:name w:val="suggestions-results"/>
    <w:basedOn w:val="Normale"/>
    <w:rsid w:val="0056559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suggestions-result">
    <w:name w:val="suggestions-result"/>
    <w:basedOn w:val="Normale"/>
    <w:rsid w:val="00565599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-result-current">
    <w:name w:val="suggestions-result-current"/>
    <w:basedOn w:val="Normale"/>
    <w:rsid w:val="0056559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autoellipsis-matched">
    <w:name w:val="autoellipsis-matched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wikieditor-ui">
    <w:name w:val="wikieditor-ui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wikitext">
    <w:name w:val="wikieditor-wikitex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controls">
    <w:name w:val="wikieditor-ui-controls"/>
    <w:basedOn w:val="Normale"/>
    <w:rsid w:val="00565599"/>
    <w:pPr>
      <w:pBdr>
        <w:bottom w:val="single" w:sz="6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tabs">
    <w:name w:val="wikieditor-ui-tabs"/>
    <w:basedOn w:val="Normale"/>
    <w:rsid w:val="00565599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buttons">
    <w:name w:val="wikieditor-ui-buttons"/>
    <w:basedOn w:val="Normale"/>
    <w:rsid w:val="00565599"/>
    <w:pPr>
      <w:pBdr>
        <w:top w:val="single" w:sz="6" w:space="0" w:color="FFFFFF"/>
      </w:pBdr>
      <w:shd w:val="clear" w:color="auto" w:fill="FFFFFF"/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view-wikitext">
    <w:name w:val="wikieditor-view-wikitext"/>
    <w:basedOn w:val="Normale"/>
    <w:rsid w:val="0056559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loading">
    <w:name w:val="wikieditor-ui-loading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spacing w:after="0" w:line="240" w:lineRule="auto"/>
      <w:ind w:left="-15" w:right="-1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field-wrapper">
    <w:name w:val="wikieditor-toolbar-field-wrapp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floated-field-wrapper">
    <w:name w:val="wikieditor-toolbar-floated-field-wrapper"/>
    <w:basedOn w:val="Normale"/>
    <w:rsid w:val="0056559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dialog-hint">
    <w:name w:val="wikieditor-toolbar-dialog-hin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wikieditor-toolbar-dialog-wrapper">
    <w:name w:val="wikieditor-toolbar-dialog-wrapp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dimension-fields">
    <w:name w:val="wikieditor-toolbar-table-dimension-field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dialog-editoptions">
    <w:name w:val="wikieditor-dialog-editoptions"/>
    <w:basedOn w:val="Normale"/>
    <w:rsid w:val="0056559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publish-dialog-copywarn">
    <w:name w:val="wikieditor-publish-dialog-copywarn"/>
    <w:basedOn w:val="Normale"/>
    <w:rsid w:val="0056559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publish-dialog-summary">
    <w:name w:val="wikieditor-publish-dialog-summary"/>
    <w:basedOn w:val="Normale"/>
    <w:rsid w:val="0056559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publish-dialog-options">
    <w:name w:val="wikieditor-publish-dialog-options"/>
    <w:basedOn w:val="Normale"/>
    <w:rsid w:val="0056559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toolbar">
    <w:name w:val="wikieditor-ui-toolba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spritedbutton">
    <w:name w:val="wikieditor-toolbar-spritedbutton"/>
    <w:basedOn w:val="Normale"/>
    <w:rsid w:val="0056559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hidden">
    <w:name w:val="ui-helper-hidde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helper-reset">
    <w:name w:val="ui-helper-reset"/>
    <w:basedOn w:val="Normale"/>
    <w:rsid w:val="0056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clearfix">
    <w:name w:val="ui-helper-clearfi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zfix">
    <w:name w:val="ui-helper-zfi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">
    <w:name w:val="ui-icon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overlay">
    <w:name w:val="ui-widget-overlay"/>
    <w:basedOn w:val="Normale"/>
    <w:rsid w:val="0056559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">
    <w:name w:val="ui-widget"/>
    <w:basedOn w:val="Normale"/>
    <w:rsid w:val="0056559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it-IT"/>
    </w:rPr>
  </w:style>
  <w:style w:type="paragraph" w:customStyle="1" w:styleId="ui-widget-content">
    <w:name w:val="ui-widget-content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ui-widget-header">
    <w:name w:val="ui-widget-header"/>
    <w:basedOn w:val="Normale"/>
    <w:rsid w:val="00565599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state-default">
    <w:name w:val="ui-state-default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hover">
    <w:name w:val="ui-state-hover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focus">
    <w:name w:val="ui-state-focus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active">
    <w:name w:val="ui-state-active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highlight">
    <w:name w:val="ui-state-highlight"/>
    <w:basedOn w:val="Normale"/>
    <w:rsid w:val="0056559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">
    <w:name w:val="ui-state-error"/>
    <w:basedOn w:val="Normale"/>
    <w:rsid w:val="0056559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">
    <w:name w:val="ui-state-error-tex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disabled">
    <w:name w:val="ui-state-disabled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primary">
    <w:name w:val="ui-priority-primary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">
    <w:name w:val="ui-priority-secondary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shadow">
    <w:name w:val="ui-widget-shadow"/>
    <w:basedOn w:val="Normale"/>
    <w:rsid w:val="00565599"/>
    <w:pPr>
      <w:shd w:val="clear" w:color="auto" w:fill="000000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">
    <w:name w:val="ui-datepick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row-break">
    <w:name w:val="ui-datepicker-row-break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rtl">
    <w:name w:val="ui-datepicker-rtl"/>
    <w:basedOn w:val="Normale"/>
    <w:rsid w:val="0056559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cover">
    <w:name w:val="ui-datepicker-cov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">
    <w:name w:val="ui-dialog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ogressbar">
    <w:name w:val="ui-progressba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handle">
    <w:name w:val="ui-resizable-handl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ui-resizable-n">
    <w:name w:val="ui-resizable-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">
    <w:name w:val="ui-resizable-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e">
    <w:name w:val="ui-resizable-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w">
    <w:name w:val="ui-resizable-w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e">
    <w:name w:val="ui-resizable-s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w">
    <w:name w:val="ui-resizable-sw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nw">
    <w:name w:val="ui-resizable-nw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ne">
    <w:name w:val="ui-resizable-n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">
    <w:name w:val="ui-slid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horizontal">
    <w:name w:val="ui-slider-horizonta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vertical">
    <w:name w:val="ui-slider-vertica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">
    <w:name w:val="ui-tab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ferences-small">
    <w:name w:val="references-smal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navbox-title">
    <w:name w:val="navbox-title"/>
    <w:basedOn w:val="Normale"/>
    <w:rsid w:val="00565599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abovebelow">
    <w:name w:val="navbox-abovebelow"/>
    <w:basedOn w:val="Normale"/>
    <w:rsid w:val="00565599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group">
    <w:name w:val="navbox-group"/>
    <w:basedOn w:val="Normale"/>
    <w:rsid w:val="00565599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box">
    <w:name w:val="navbox"/>
    <w:basedOn w:val="Normale"/>
    <w:rsid w:val="00565599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subgroup">
    <w:name w:val="navbox-subgroup"/>
    <w:basedOn w:val="Normale"/>
    <w:rsid w:val="00565599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list">
    <w:name w:val="navbox-lis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even">
    <w:name w:val="navbox-even"/>
    <w:basedOn w:val="Normale"/>
    <w:rsid w:val="00565599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odd">
    <w:name w:val="navbox-odd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button">
    <w:name w:val="collapsebutton"/>
    <w:basedOn w:val="Normale"/>
    <w:rsid w:val="005655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box">
    <w:name w:val="infobox"/>
    <w:basedOn w:val="Normale"/>
    <w:rsid w:val="0056559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edirect-in-category">
    <w:name w:val="redirect-in-category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allpagesredirect">
    <w:name w:val="allpagesredirec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messagebox">
    <w:name w:val="messagebox"/>
    <w:basedOn w:val="Normale"/>
    <w:rsid w:val="0056559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pa">
    <w:name w:val="ipa"/>
    <w:basedOn w:val="Normale"/>
    <w:rsid w:val="005655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unicode">
    <w:name w:val="unicode"/>
    <w:basedOn w:val="Normale"/>
    <w:rsid w:val="0056559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polytonic">
    <w:name w:val="polytonic"/>
    <w:basedOn w:val="Normale"/>
    <w:rsid w:val="00565599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hiddenstructure">
    <w:name w:val="hiddenstructure"/>
    <w:basedOn w:val="Normale"/>
    <w:rsid w:val="00565599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rellink">
    <w:name w:val="rellink"/>
    <w:basedOn w:val="Normale"/>
    <w:rsid w:val="00565599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ablink">
    <w:name w:val="dablink"/>
    <w:basedOn w:val="Normale"/>
    <w:rsid w:val="00565599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geo-default">
    <w:name w:val="geo-defaul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dms">
    <w:name w:val="geo-dm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dec">
    <w:name w:val="geo-dec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nondefault">
    <w:name w:val="geo-nondefaul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geo-multi-punct">
    <w:name w:val="geo-multi-punc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longitude">
    <w:name w:val="longitud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titude">
    <w:name w:val="latitud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-documentation">
    <w:name w:val="template-documentation"/>
    <w:basedOn w:val="Normale"/>
    <w:rsid w:val="0056559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tag-markers">
    <w:name w:val="mw-tag-markers"/>
    <w:basedOn w:val="Normale"/>
    <w:rsid w:val="0056559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it-IT"/>
    </w:rPr>
  </w:style>
  <w:style w:type="paragraph" w:customStyle="1" w:styleId="texhtml">
    <w:name w:val="texhtml"/>
    <w:basedOn w:val="Normale"/>
    <w:rsid w:val="0056559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special-label">
    <w:name w:val="special-labe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query">
    <w:name w:val="special-query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hover">
    <w:name w:val="special-hov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text">
    <w:name w:val="wikieditor-ui-tex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top">
    <w:name w:val="wikieditor-ui-top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left">
    <w:name w:val="wikieditor-ui-lef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right">
    <w:name w:val="wikieditor-ui-righ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">
    <w:name w:val="ui-dialog-titlebar-clos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emplate-dialog-field-wrapper">
    <w:name w:val="wikieditor-template-dialog-field-wrapp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s">
    <w:name w:val="section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">
    <w:name w:val="tab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-main">
    <w:name w:val="section-mai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">
    <w:name w:val="group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search">
    <w:name w:val="group-search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insert">
    <w:name w:val="group-inser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">
    <w:name w:val="ui-accordion-head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li-fix">
    <w:name w:val="ui-accordion-li-fi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">
    <w:name w:val="ui-accordion-conten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-active">
    <w:name w:val="ui-accordion-content-activ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">
    <w:name w:val="ui-datepicker-head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">
    <w:name w:val="ui-datepicker-prev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">
    <w:name w:val="ui-datepicker-nex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">
    <w:name w:val="ui-datepicker-titl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">
    <w:name w:val="ui-datepicker-buttonpan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">
    <w:name w:val="ui-datepicker-group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">
    <w:name w:val="ui-dialog-titleba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">
    <w:name w:val="ui-dialog-titl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content">
    <w:name w:val="ui-dialog-conten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">
    <w:name w:val="ui-dialog-buttonpan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ogressbar-value">
    <w:name w:val="ui-progressbar-valu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handle">
    <w:name w:val="ui-slider-handl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range">
    <w:name w:val="ui-slider-rang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nav">
    <w:name w:val="ui-tabs-nav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panel">
    <w:name w:val="ui-tabs-pane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box">
    <w:name w:val="imbo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cnumber">
    <w:name w:val="tocnumb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flink">
    <w:name w:val="selflink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b-header">
    <w:name w:val="wpb-head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b-outside">
    <w:name w:val="wpb-outsid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-frame">
    <w:name w:val="wikieditor-toolbar-table-preview-fram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-content">
    <w:name w:val="wikieditor-toolbar-table-preview-conten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">
    <w:name w:val="wikieditor-toolbar-table-preview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">
    <w:name w:val="sectio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">
    <w:name w:val="labe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ol-select">
    <w:name w:val="tool-selec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ex">
    <w:name w:val="inde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s">
    <w:name w:val="page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mbox">
    <w:name w:val="tmbox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inner">
    <w:name w:val="spinn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s">
    <w:name w:val="options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urrent">
    <w:name w:val="current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">
    <w:name w:val="optio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relheading-2">
    <w:name w:val="option[rel=heading-2]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relheading-3">
    <w:name w:val="option[rel=heading-3]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relheading-4">
    <w:name w:val="option[rel=heading-4]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relheading-5">
    <w:name w:val="option[rel=heading-5]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">
    <w:name w:val="menu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-wrapper">
    <w:name w:val="wikieditor-toolbar-table-preview-wrapp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noticesmall">
    <w:name w:val="sitenoticesmal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noticesmallanon">
    <w:name w:val="sitenoticesmallanon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noticesmalluser">
    <w:name w:val="sitenoticesmalluser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dialog">
    <w:name w:val="wikieditor-toolbar-dialog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-closethick">
    <w:name w:val="ui-icon-closethick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active">
    <w:name w:val="ui-accordion-header-activ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hide">
    <w:name w:val="ui-tabs-hide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ice-all">
    <w:name w:val="notice-all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itation">
    <w:name w:val="citation"/>
    <w:basedOn w:val="Carpredefinitoparagrafo"/>
    <w:rsid w:val="00565599"/>
    <w:rPr>
      <w:i w:val="0"/>
      <w:iCs w:val="0"/>
    </w:rPr>
  </w:style>
  <w:style w:type="character" w:customStyle="1" w:styleId="texhtml1">
    <w:name w:val="texhtml1"/>
    <w:basedOn w:val="Carpredefinitoparagrafo"/>
    <w:rsid w:val="00565599"/>
    <w:rPr>
      <w:sz w:val="30"/>
      <w:szCs w:val="30"/>
    </w:rPr>
  </w:style>
  <w:style w:type="character" w:customStyle="1" w:styleId="tab">
    <w:name w:val="tab"/>
    <w:basedOn w:val="Carpredefinitoparagrafo"/>
    <w:rsid w:val="00565599"/>
  </w:style>
  <w:style w:type="paragraph" w:customStyle="1" w:styleId="special-label1">
    <w:name w:val="special-label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it-IT"/>
    </w:rPr>
  </w:style>
  <w:style w:type="paragraph" w:customStyle="1" w:styleId="special-query1">
    <w:name w:val="special-query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customStyle="1" w:styleId="special-hover1">
    <w:name w:val="special-hover1"/>
    <w:basedOn w:val="Normale"/>
    <w:rsid w:val="0056559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label2">
    <w:name w:val="special-label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special-query2">
    <w:name w:val="special-query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ikieditor-ui-text1">
    <w:name w:val="wikieditor-ui-text1"/>
    <w:basedOn w:val="Normale"/>
    <w:rsid w:val="0056559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top1">
    <w:name w:val="wikieditor-ui-top1"/>
    <w:basedOn w:val="Normale"/>
    <w:rsid w:val="00565599"/>
    <w:pPr>
      <w:pBdr>
        <w:bottom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left1">
    <w:name w:val="wikieditor-ui-lef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ui-right1">
    <w:name w:val="wikieditor-ui-right1"/>
    <w:basedOn w:val="Normale"/>
    <w:rsid w:val="00565599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1">
    <w:name w:val="ui-dialog-titlebar-clos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1">
    <w:name w:val="ui-dialog-titleba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header1">
    <w:name w:val="ui-widget-header1"/>
    <w:basedOn w:val="Normale"/>
    <w:rsid w:val="00565599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it-IT"/>
    </w:rPr>
  </w:style>
  <w:style w:type="paragraph" w:customStyle="1" w:styleId="ui-icon-closethick1">
    <w:name w:val="ui-icon-closethick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1">
    <w:name w:val="ui-dialog-buttonpane1"/>
    <w:basedOn w:val="Normale"/>
    <w:rsid w:val="00565599"/>
    <w:pPr>
      <w:pBdr>
        <w:top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2">
    <w:name w:val="ui-dialog-titlebar-close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content1">
    <w:name w:val="ui-widget-content1"/>
    <w:basedOn w:val="Normale"/>
    <w:rsid w:val="005655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ikieditor-toolbar-table-preview-wrapper1">
    <w:name w:val="wikieditor-toolbar-table-preview-wrapp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field-wrapper1">
    <w:name w:val="wikieditor-toolbar-field-wrapper1"/>
    <w:basedOn w:val="Normale"/>
    <w:rsid w:val="00565599"/>
    <w:pPr>
      <w:spacing w:before="100" w:beforeAutospacing="1" w:after="100" w:afterAutospacing="1" w:line="240" w:lineRule="auto"/>
      <w:ind w:right="300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field-wrapper2">
    <w:name w:val="wikieditor-toolbar-field-wrapper2"/>
    <w:basedOn w:val="Normale"/>
    <w:rsid w:val="00565599"/>
    <w:pPr>
      <w:spacing w:before="100" w:beforeAutospacing="1" w:after="100" w:afterAutospacing="1" w:line="240" w:lineRule="auto"/>
      <w:ind w:left="300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content1">
    <w:name w:val="ui-dialog-conten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floated-field-wrapper1">
    <w:name w:val="wikieditor-toolbar-floated-field-wrapper1"/>
    <w:basedOn w:val="Normale"/>
    <w:rsid w:val="0056559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emplate-dialog-field-wrapper1">
    <w:name w:val="wikieditor-template-dialog-field-wrapper1"/>
    <w:basedOn w:val="Normale"/>
    <w:rsid w:val="00565599"/>
    <w:pPr>
      <w:pBdr>
        <w:bottom w:val="dashed" w:sz="6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s1">
    <w:name w:val="sections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1">
    <w:name w:val="section1"/>
    <w:basedOn w:val="Normale"/>
    <w:rsid w:val="00565599"/>
    <w:pPr>
      <w:pBdr>
        <w:top w:val="single" w:sz="6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pinner1">
    <w:name w:val="spinn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pinner2">
    <w:name w:val="spinner2"/>
    <w:basedOn w:val="Normale"/>
    <w:rsid w:val="00565599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paragraph" w:customStyle="1" w:styleId="spinner3">
    <w:name w:val="spinner3"/>
    <w:basedOn w:val="Normale"/>
    <w:rsid w:val="0056559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paragraph" w:customStyle="1" w:styleId="tabs1">
    <w:name w:val="tabs1"/>
    <w:basedOn w:val="Normale"/>
    <w:rsid w:val="00565599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-main1">
    <w:name w:val="section-main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1">
    <w:name w:val="group1"/>
    <w:basedOn w:val="Normale"/>
    <w:rsid w:val="00565599"/>
    <w:pPr>
      <w:pBdr>
        <w:righ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2">
    <w:name w:val="group2"/>
    <w:basedOn w:val="Normale"/>
    <w:rsid w:val="00565599"/>
    <w:pPr>
      <w:pBdr>
        <w:left w:val="single" w:sz="6" w:space="5" w:color="DDDDDD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search1">
    <w:name w:val="group-search1"/>
    <w:basedOn w:val="Normale"/>
    <w:rsid w:val="00565599"/>
    <w:pPr>
      <w:pBdr>
        <w:lef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insert1">
    <w:name w:val="group-inser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search2">
    <w:name w:val="group-search2"/>
    <w:basedOn w:val="Normale"/>
    <w:rsid w:val="00565599"/>
    <w:pPr>
      <w:pBdr>
        <w:right w:val="single" w:sz="6" w:space="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insert2">
    <w:name w:val="group-insert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1">
    <w:name w:val="tab1"/>
    <w:basedOn w:val="Carpredefinitoparagrafo"/>
    <w:rsid w:val="00565599"/>
  </w:style>
  <w:style w:type="paragraph" w:customStyle="1" w:styleId="label1">
    <w:name w:val="label1"/>
    <w:basedOn w:val="Normale"/>
    <w:rsid w:val="00565599"/>
    <w:pPr>
      <w:spacing w:before="30" w:after="30" w:line="330" w:lineRule="atLeast"/>
      <w:ind w:left="75" w:right="120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tool-select1">
    <w:name w:val="tool-select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2">
    <w:name w:val="label2"/>
    <w:basedOn w:val="Normale"/>
    <w:rsid w:val="00565599"/>
    <w:pPr>
      <w:spacing w:after="0" w:line="330" w:lineRule="atLeast"/>
      <w:ind w:right="60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label3">
    <w:name w:val="label3"/>
    <w:basedOn w:val="Normale"/>
    <w:rsid w:val="00565599"/>
    <w:pPr>
      <w:spacing w:after="0" w:line="330" w:lineRule="atLeast"/>
      <w:ind w:left="60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menu1">
    <w:name w:val="menu1"/>
    <w:basedOn w:val="Normale"/>
    <w:rsid w:val="00565599"/>
    <w:pPr>
      <w:spacing w:before="100" w:beforeAutospacing="1" w:after="100" w:afterAutospacing="1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s1">
    <w:name w:val="options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 w:line="240" w:lineRule="auto"/>
      <w:ind w:left="-15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ptions2">
    <w:name w:val="options2"/>
    <w:basedOn w:val="Normale"/>
    <w:rsid w:val="0056559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tion1">
    <w:name w:val="option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option2">
    <w:name w:val="option2"/>
    <w:basedOn w:val="Normale"/>
    <w:rsid w:val="00565599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optionrelheading-21">
    <w:name w:val="option[rel=heading-2]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customStyle="1" w:styleId="optionrelheading-31">
    <w:name w:val="option[rel=heading-3]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optionrelheading-41">
    <w:name w:val="option[rel=heading-4]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optionrelheading-51">
    <w:name w:val="option[rel=heading-5]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ex1">
    <w:name w:val="index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urrent1">
    <w:name w:val="current1"/>
    <w:basedOn w:val="Normale"/>
    <w:rsid w:val="0056559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pages1">
    <w:name w:val="pages1"/>
    <w:basedOn w:val="Normale"/>
    <w:rsid w:val="0056559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-frame1">
    <w:name w:val="wikieditor-toolbar-table-preview-frame1"/>
    <w:basedOn w:val="Normale"/>
    <w:rsid w:val="0056559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-content1">
    <w:name w:val="wikieditor-toolbar-table-preview-conten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ikieditor-toolbar-table-preview1">
    <w:name w:val="wikieditor-toolbar-table-preview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efault1">
    <w:name w:val="ui-state-default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hover1">
    <w:name w:val="ui-state-hover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focus1">
    <w:name w:val="ui-state-focus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active1">
    <w:name w:val="ui-state-active1"/>
    <w:basedOn w:val="Normale"/>
    <w:rsid w:val="005655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ui-state-highlight1">
    <w:name w:val="ui-state-highlight1"/>
    <w:basedOn w:val="Normale"/>
    <w:rsid w:val="0056559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1">
    <w:name w:val="ui-state-error1"/>
    <w:basedOn w:val="Normale"/>
    <w:rsid w:val="0056559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1">
    <w:name w:val="ui-state-error-tex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disabled1">
    <w:name w:val="ui-state-disabled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primary1">
    <w:name w:val="ui-priority-primary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1">
    <w:name w:val="ui-priority-secondary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">
    <w:name w:val="ui-icon1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">
    <w:name w:val="ui-icon2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">
    <w:name w:val="ui-icon3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4">
    <w:name w:val="ui-icon4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5">
    <w:name w:val="ui-icon5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6">
    <w:name w:val="ui-icon6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7">
    <w:name w:val="ui-icon7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8">
    <w:name w:val="ui-icon8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9">
    <w:name w:val="ui-icon9"/>
    <w:basedOn w:val="Normale"/>
    <w:rsid w:val="00565599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1">
    <w:name w:val="ui-accordion-header1"/>
    <w:basedOn w:val="Normale"/>
    <w:rsid w:val="0056559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li-fix1">
    <w:name w:val="ui-accordion-li-fix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active1">
    <w:name w:val="ui-accordion-header-activ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0">
    <w:name w:val="ui-icon10"/>
    <w:basedOn w:val="Normale"/>
    <w:rsid w:val="00565599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1">
    <w:name w:val="ui-accordion-content1"/>
    <w:basedOn w:val="Normale"/>
    <w:rsid w:val="00565599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accordion-content-active1">
    <w:name w:val="ui-accordion-content-activ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">
    <w:name w:val="ui-datepicker-head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1">
    <w:name w:val="ui-datepicker-prev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1">
    <w:name w:val="ui-datepicker-next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1">
    <w:name w:val="ui-datepicker-title1"/>
    <w:basedOn w:val="Normale"/>
    <w:rsid w:val="0056559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1">
    <w:name w:val="ui-datepicker-buttonpane1"/>
    <w:basedOn w:val="Normale"/>
    <w:rsid w:val="0056559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1">
    <w:name w:val="ui-datepicker-group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2">
    <w:name w:val="ui-datepicker-group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3">
    <w:name w:val="ui-datepicker-group3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2">
    <w:name w:val="ui-datepicker-header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3">
    <w:name w:val="ui-datepicker-header3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2">
    <w:name w:val="ui-datepicker-buttonpane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3">
    <w:name w:val="ui-datepicker-buttonpane3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4">
    <w:name w:val="ui-datepicker-header4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5">
    <w:name w:val="ui-datepicker-header5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2">
    <w:name w:val="ui-dialog-titlebar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1">
    <w:name w:val="ui-dialog-title1"/>
    <w:basedOn w:val="Normale"/>
    <w:rsid w:val="0056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3">
    <w:name w:val="ui-dialog-titlebar-close3"/>
    <w:basedOn w:val="Normale"/>
    <w:rsid w:val="0056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content2">
    <w:name w:val="ui-dialog-content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2">
    <w:name w:val="ui-dialog-buttonpane2"/>
    <w:basedOn w:val="Normale"/>
    <w:rsid w:val="0056559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e1">
    <w:name w:val="ui-resizable-s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ogressbar-value1">
    <w:name w:val="ui-progressbar-value1"/>
    <w:basedOn w:val="Normale"/>
    <w:rsid w:val="0056559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handle1">
    <w:name w:val="ui-resizable-handl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ui-resizable-handle2">
    <w:name w:val="ui-resizable-handle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ui-slider-handle1">
    <w:name w:val="ui-slider-handl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range1">
    <w:name w:val="ui-slider-rang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customStyle="1" w:styleId="ui-slider-handle2">
    <w:name w:val="ui-slider-handle2"/>
    <w:basedOn w:val="Normale"/>
    <w:rsid w:val="00565599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handle3">
    <w:name w:val="ui-slider-handle3"/>
    <w:basedOn w:val="Normale"/>
    <w:rsid w:val="0056559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lider-range2">
    <w:name w:val="ui-slider-range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nav1">
    <w:name w:val="ui-tabs-nav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panel1">
    <w:name w:val="ui-tabs-panel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tabs-hide1">
    <w:name w:val="ui-tabs-hid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box-title1">
    <w:name w:val="navbox-title1"/>
    <w:basedOn w:val="Normale"/>
    <w:rsid w:val="00565599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group1">
    <w:name w:val="navbox-group1"/>
    <w:basedOn w:val="Normale"/>
    <w:rsid w:val="00565599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box-abovebelow1">
    <w:name w:val="navbox-abovebelow1"/>
    <w:basedOn w:val="Normale"/>
    <w:rsid w:val="00565599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button1">
    <w:name w:val="collapsebutton1"/>
    <w:basedOn w:val="Normale"/>
    <w:rsid w:val="005655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box1">
    <w:name w:val="imbox1"/>
    <w:basedOn w:val="Normale"/>
    <w:rsid w:val="00565599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box2">
    <w:name w:val="imbox2"/>
    <w:basedOn w:val="Normale"/>
    <w:rsid w:val="0056559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mbox1">
    <w:name w:val="tmbox1"/>
    <w:basedOn w:val="Normale"/>
    <w:rsid w:val="0056559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cnumber1">
    <w:name w:val="tocnumb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elflink1">
    <w:name w:val="selflink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b-header1">
    <w:name w:val="wpb-head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pb-header2">
    <w:name w:val="wpb-header2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b-outside1">
    <w:name w:val="wpb-outside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otice-all1">
    <w:name w:val="notice-all1"/>
    <w:basedOn w:val="Normale"/>
    <w:rsid w:val="00565599"/>
    <w:pPr>
      <w:spacing w:before="100" w:beforeAutospacing="1" w:after="24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noticesmall1">
    <w:name w:val="sitenoticesmall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itenoticesmallanon1">
    <w:name w:val="sitenoticesmallanon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itenoticesmalluser1">
    <w:name w:val="sitenoticesmalluser1"/>
    <w:basedOn w:val="Normale"/>
    <w:rsid w:val="0056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character" w:customStyle="1" w:styleId="toctoggle">
    <w:name w:val="toctoggle"/>
    <w:basedOn w:val="Carpredefinitoparagrafo"/>
    <w:rsid w:val="00565599"/>
  </w:style>
  <w:style w:type="character" w:customStyle="1" w:styleId="tocnumber2">
    <w:name w:val="tocnumber2"/>
    <w:basedOn w:val="Carpredefinitoparagrafo"/>
    <w:rsid w:val="00565599"/>
  </w:style>
  <w:style w:type="character" w:customStyle="1" w:styleId="toctext">
    <w:name w:val="toctext"/>
    <w:basedOn w:val="Carpredefinitoparagrafo"/>
    <w:rsid w:val="00565599"/>
  </w:style>
  <w:style w:type="character" w:customStyle="1" w:styleId="mw-headline">
    <w:name w:val="mw-headline"/>
    <w:basedOn w:val="Carpredefinitoparagrafo"/>
    <w:rsid w:val="00565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599"/>
    <w:rPr>
      <w:rFonts w:ascii="Tahoma" w:hAnsi="Tahoma" w:cs="Tahoma"/>
      <w:sz w:val="16"/>
      <w:szCs w:val="16"/>
    </w:rPr>
  </w:style>
  <w:style w:type="character" w:customStyle="1" w:styleId="pseudoh21">
    <w:name w:val="pseudo_h21"/>
    <w:basedOn w:val="Carpredefinitoparagrafo"/>
    <w:rsid w:val="00F47548"/>
    <w:rPr>
      <w:vanish w:val="0"/>
      <w:webHidden w:val="0"/>
      <w:sz w:val="22"/>
      <w:szCs w:val="22"/>
      <w:specVanish w:val="0"/>
    </w:rPr>
  </w:style>
  <w:style w:type="character" w:customStyle="1" w:styleId="offscreen1">
    <w:name w:val="offscreen1"/>
    <w:basedOn w:val="Carpredefinitoparagrafo"/>
    <w:rsid w:val="00F47548"/>
  </w:style>
  <w:style w:type="character" w:customStyle="1" w:styleId="resource-website">
    <w:name w:val="resource-website"/>
    <w:basedOn w:val="Carpredefinitoparagrafo"/>
    <w:rsid w:val="00F47548"/>
  </w:style>
  <w:style w:type="character" w:customStyle="1" w:styleId="resource-contact">
    <w:name w:val="resource-contact"/>
    <w:basedOn w:val="Carpredefinitoparagrafo"/>
    <w:rsid w:val="00F47548"/>
  </w:style>
  <w:style w:type="character" w:customStyle="1" w:styleId="editsection">
    <w:name w:val="editsection"/>
    <w:basedOn w:val="Carpredefinitoparagrafo"/>
    <w:rsid w:val="00C6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8479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5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893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8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8</cp:revision>
  <cp:lastPrinted>2010-07-07T13:24:00Z</cp:lastPrinted>
  <dcterms:created xsi:type="dcterms:W3CDTF">2010-07-06T11:04:00Z</dcterms:created>
  <dcterms:modified xsi:type="dcterms:W3CDTF">2010-07-08T08:24:00Z</dcterms:modified>
</cp:coreProperties>
</file>